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1C418F">
        <w:t xml:space="preserve"> в МДОАУ ДС «Тополек» </w:t>
      </w:r>
      <w:r w:rsidR="00621EF0">
        <w:t xml:space="preserve"> (202</w:t>
      </w:r>
      <w:r w:rsidR="001C418F">
        <w:t>2</w:t>
      </w:r>
      <w:r w:rsidR="00621EF0">
        <w:t>-202</w:t>
      </w:r>
      <w:r w:rsidR="001C418F">
        <w:t>3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056AF2"/>
    <w:rsid w:val="001C418F"/>
    <w:rsid w:val="00472554"/>
    <w:rsid w:val="004C2704"/>
    <w:rsid w:val="00621EF0"/>
    <w:rsid w:val="00821A38"/>
    <w:rsid w:val="00964751"/>
    <w:rsid w:val="0096614B"/>
    <w:rsid w:val="00B8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Tополек</cp:lastModifiedBy>
  <cp:revision>9</cp:revision>
  <dcterms:created xsi:type="dcterms:W3CDTF">2021-05-24T06:18:00Z</dcterms:created>
  <dcterms:modified xsi:type="dcterms:W3CDTF">2023-07-26T06:36:00Z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