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 w:rsidR="00B25162">
        <w:t>МДОАУ</w:t>
      </w:r>
      <w:r w:rsidR="0024477D">
        <w:t xml:space="preserve"> ДС </w:t>
      </w:r>
      <w:r w:rsidR="00B25162">
        <w:t xml:space="preserve"> «Тополек</w:t>
      </w:r>
      <w:r w:rsidR="00544C36">
        <w:t>»</w:t>
      </w: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зам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ав.по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 w:rsidSect="00305024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54B9"/>
    <w:rsid w:val="0024477D"/>
    <w:rsid w:val="00305024"/>
    <w:rsid w:val="00544C36"/>
    <w:rsid w:val="005F54B9"/>
    <w:rsid w:val="00961F7B"/>
    <w:rsid w:val="009D60AD"/>
    <w:rsid w:val="00B2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0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024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305024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05024"/>
  </w:style>
  <w:style w:type="paragraph" w:customStyle="1" w:styleId="TableParagraph">
    <w:name w:val="Table Paragraph"/>
    <w:basedOn w:val="a"/>
    <w:uiPriority w:val="1"/>
    <w:qFormat/>
    <w:rsid w:val="00305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Tополек</cp:lastModifiedBy>
  <cp:revision>6</cp:revision>
  <dcterms:created xsi:type="dcterms:W3CDTF">2022-12-28T08:00:00Z</dcterms:created>
  <dcterms:modified xsi:type="dcterms:W3CDTF">2023-07-26T06:39:00Z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